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D4C7E" w14:textId="6AC88663" w:rsidR="00B675B6" w:rsidRDefault="00B675B6" w:rsidP="00B675B6">
      <w:pPr>
        <w:jc w:val="center"/>
        <w:rPr>
          <w:b/>
          <w:bCs/>
          <w:lang w:val="de-DE"/>
        </w:rPr>
      </w:pPr>
      <w:r>
        <w:rPr>
          <w:b/>
          <w:bCs/>
          <w:lang w:val="de-DE"/>
        </w:rPr>
        <w:t>FOUNDERS AGREEMENT</w:t>
      </w:r>
    </w:p>
    <w:p w14:paraId="29D86945" w14:textId="313CE52F" w:rsidR="00B675B6" w:rsidRDefault="00B675B6" w:rsidP="00B675B6">
      <w:pPr>
        <w:jc w:val="center"/>
        <w:rPr>
          <w:b/>
          <w:bCs/>
          <w:u w:val="single"/>
          <w:lang w:val="de-DE"/>
        </w:rPr>
      </w:pPr>
    </w:p>
    <w:p w14:paraId="08310967" w14:textId="3B5973BB" w:rsidR="00B675B6" w:rsidRDefault="00B675B6" w:rsidP="00B675B6">
      <w:r w:rsidRPr="00B675B6">
        <w:t xml:space="preserve">This Founders Agreement (the </w:t>
      </w:r>
      <w:r>
        <w:t>“</w:t>
      </w:r>
      <w:r w:rsidRPr="00B675B6">
        <w:t>Agreement</w:t>
      </w:r>
      <w:r>
        <w:t>”</w:t>
      </w:r>
      <w:r w:rsidRPr="00B675B6">
        <w:t>)</w:t>
      </w:r>
      <w:r>
        <w:t xml:space="preserve"> is made </w:t>
      </w:r>
      <w:r w:rsidR="00296E2A">
        <w:t>among</w:t>
      </w:r>
      <w:r>
        <w:t xml:space="preserve"> the founders of </w:t>
      </w:r>
      <w:r w:rsidRPr="00296E2A">
        <w:rPr>
          <w:b/>
          <w:bCs/>
        </w:rPr>
        <w:t>[EAZYR GROUP]</w:t>
      </w:r>
      <w:r>
        <w:t xml:space="preserve"> and effective </w:t>
      </w:r>
      <w:r w:rsidRPr="00296E2A">
        <w:rPr>
          <w:b/>
          <w:bCs/>
        </w:rPr>
        <w:t>[DATE],</w:t>
      </w:r>
    </w:p>
    <w:p w14:paraId="08F87506" w14:textId="3EAE25BF" w:rsidR="00B675B6" w:rsidRDefault="00B675B6" w:rsidP="00B675B6"/>
    <w:p w14:paraId="39EADD90" w14:textId="7FA31730" w:rsidR="00B675B6" w:rsidRDefault="00B675B6" w:rsidP="00B675B6">
      <w:r>
        <w:t xml:space="preserve">The following individuals are hereby admitted as partners in the Project </w:t>
      </w:r>
      <w:r w:rsidRPr="00296E2A">
        <w:rPr>
          <w:b/>
          <w:bCs/>
        </w:rPr>
        <w:t>(“NAME OF FOUNDERS”)</w:t>
      </w:r>
    </w:p>
    <w:p w14:paraId="2EBD9987" w14:textId="3AB7AB15" w:rsidR="00B675B6" w:rsidRDefault="00B675B6" w:rsidP="00B675B6"/>
    <w:p w14:paraId="332B12B5" w14:textId="7A777FF7" w:rsidR="00B675B6" w:rsidRDefault="00B675B6" w:rsidP="00B675B6">
      <w:r>
        <w:t>[FOUNDER 1], (the “FIRST FOUNDER”), an individual with his/her main address located at [SPECIFY]</w:t>
      </w:r>
    </w:p>
    <w:p w14:paraId="5581D99B" w14:textId="77777777" w:rsidR="00B675B6" w:rsidRDefault="00B675B6" w:rsidP="00B675B6"/>
    <w:p w14:paraId="7ACF2E6E" w14:textId="6C0985D7" w:rsidR="00B675B6" w:rsidRDefault="00B675B6" w:rsidP="00B675B6">
      <w:r>
        <w:t xml:space="preserve">[FOUNDER </w:t>
      </w:r>
      <w:r>
        <w:t>2</w:t>
      </w:r>
      <w:r>
        <w:t>], (the “</w:t>
      </w:r>
      <w:r>
        <w:t xml:space="preserve">SECOND </w:t>
      </w:r>
      <w:r>
        <w:t>FOUNDER”), an individual with his/her main address located at [SPECIFY]</w:t>
      </w:r>
    </w:p>
    <w:p w14:paraId="1E92A4F6" w14:textId="79353395" w:rsidR="00B675B6" w:rsidRDefault="00B675B6" w:rsidP="00B675B6"/>
    <w:p w14:paraId="35378D97" w14:textId="73410746" w:rsidR="00B675B6" w:rsidRDefault="00B675B6" w:rsidP="00B675B6">
      <w:r>
        <w:t>[FOUNDER</w:t>
      </w:r>
      <w:r>
        <w:t xml:space="preserve"> 3</w:t>
      </w:r>
      <w:r>
        <w:t>], (the “</w:t>
      </w:r>
      <w:r>
        <w:t xml:space="preserve">THIRD </w:t>
      </w:r>
      <w:r>
        <w:t>FOUNDER”), an individual with his/her main address located at [SPECIFY]</w:t>
      </w:r>
    </w:p>
    <w:p w14:paraId="0908E4A0" w14:textId="2F3FADED" w:rsidR="00B675B6" w:rsidRDefault="00B675B6" w:rsidP="00B675B6"/>
    <w:p w14:paraId="5723340D" w14:textId="446080D7" w:rsidR="00B675B6" w:rsidRDefault="00B675B6" w:rsidP="00B675B6">
      <w:r>
        <w:t>[FOUNDER</w:t>
      </w:r>
      <w:r>
        <w:t xml:space="preserve"> 4</w:t>
      </w:r>
      <w:r>
        <w:t>], (the “</w:t>
      </w:r>
      <w:r>
        <w:t xml:space="preserve">FOURTH </w:t>
      </w:r>
      <w:r>
        <w:t>FOUNDER”), an individual with his/her main address located at [SPECIFY]</w:t>
      </w:r>
    </w:p>
    <w:p w14:paraId="453B9C22" w14:textId="1AE1B100" w:rsidR="00B675B6" w:rsidRDefault="00B675B6" w:rsidP="00B675B6"/>
    <w:p w14:paraId="5F500F03" w14:textId="5ACC53C3" w:rsidR="00B675B6" w:rsidRDefault="00B675B6" w:rsidP="00B675B6">
      <w:r>
        <w:t>WHEREAS the undersigned individuals (each a “Founder”, has and collectively, the “Founders”) are collaborating as a team with a view to developing a business concept and related product or service</w:t>
      </w:r>
      <w:r w:rsidR="00296E2A">
        <w:t xml:space="preserve"> </w:t>
      </w:r>
      <w:r>
        <w:t>substantially as described</w:t>
      </w:r>
      <w:r w:rsidR="00296E2A">
        <w:t xml:space="preserve"> at Schedule 1 attached hereto (the “Product or Service” or the “</w:t>
      </w:r>
      <w:proofErr w:type="spellStart"/>
      <w:r w:rsidR="00296E2A">
        <w:t>Startup</w:t>
      </w:r>
      <w:proofErr w:type="spellEnd"/>
      <w:r w:rsidR="00296E2A">
        <w:t xml:space="preserve">”). Founders agree that all related services, technology and knowledge use in the business </w:t>
      </w:r>
    </w:p>
    <w:p w14:paraId="39002F4B" w14:textId="77777777" w:rsidR="00B675B6" w:rsidRDefault="00B675B6" w:rsidP="00B675B6"/>
    <w:p w14:paraId="711F1963" w14:textId="77777777" w:rsidR="00B675B6" w:rsidRDefault="00B675B6" w:rsidP="00B675B6"/>
    <w:p w14:paraId="01018D2B" w14:textId="77777777" w:rsidR="00B675B6" w:rsidRPr="00B675B6" w:rsidRDefault="00B675B6" w:rsidP="00B675B6">
      <w:pPr>
        <w:jc w:val="center"/>
      </w:pPr>
    </w:p>
    <w:sectPr w:rsidR="00B675B6" w:rsidRPr="00B675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5B6"/>
    <w:rsid w:val="00296E2A"/>
    <w:rsid w:val="004D5956"/>
    <w:rsid w:val="00B675B6"/>
    <w:rsid w:val="00D1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1350DE"/>
  <w15:chartTrackingRefBased/>
  <w15:docId w15:val="{073E5D64-B8E8-C040-AEA5-191E22C02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Ekomode Team</dc:creator>
  <cp:keywords/>
  <dc:description/>
  <cp:lastModifiedBy>Ekomode Team</cp:lastModifiedBy>
  <cp:revision>2</cp:revision>
  <dcterms:created xsi:type="dcterms:W3CDTF">2021-06-08T10:56:00Z</dcterms:created>
  <dcterms:modified xsi:type="dcterms:W3CDTF">2021-06-08T11:41:00Z</dcterms:modified>
</cp:coreProperties>
</file>